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F2" w:rsidRDefault="002E4DF2" w:rsidP="002E4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Фестиваль методических разработок Орловского СУВУ март 2020г.</w:t>
      </w:r>
    </w:p>
    <w:p w:rsidR="002E4DF2" w:rsidRDefault="002E4DF2" w:rsidP="002E4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DF2" w:rsidRDefault="002E4DF2" w:rsidP="002E4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Проект урока учебной практики  (Токарное дело).</w:t>
      </w:r>
    </w:p>
    <w:p w:rsidR="00CB60EB" w:rsidRDefault="006D4F96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58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27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48E2" w:rsidRDefault="00B448E2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8E2" w:rsidRDefault="00B448E2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8E2" w:rsidRPr="00277BE2" w:rsidRDefault="00B448E2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C30" w:rsidRPr="00277BE2" w:rsidRDefault="00EC2514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</w:t>
      </w:r>
      <w:r w:rsidR="006461D0" w:rsidRPr="0027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Тимкин Ю.Н.</w:t>
      </w:r>
    </w:p>
    <w:p w:rsidR="00403C30" w:rsidRPr="00BE5A27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Дата проведения урока:</w:t>
      </w:r>
      <w:r w:rsidR="00BE5A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BE5A27" w:rsidRPr="00BE5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  <w:r w:rsidR="002E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="00BE5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Группа:</w:t>
      </w:r>
      <w:r w:rsidR="00184206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окарная №</w:t>
      </w:r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программы:</w:t>
      </w:r>
      <w:r w:rsidR="00184206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E3190">
        <w:rPr>
          <w:rFonts w:ascii="Times New Roman" w:eastAsia="Times New Roman" w:hAnsi="Times New Roman" w:cs="Times New Roman"/>
          <w:sz w:val="24"/>
          <w:szCs w:val="24"/>
          <w:lang w:eastAsia="ru-RU"/>
        </w:rPr>
        <w:t>№6 «Нарезание резьбы плашками и</w:t>
      </w:r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метчиками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Количество часов на тему:</w:t>
      </w:r>
      <w:r w:rsidR="00184206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урока:</w:t>
      </w:r>
      <w:r w:rsidR="00286D78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Нарезание резьбы плашками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 урока: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Дидактическая: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первоначальных умений правильно и качественно выполнять все приемы и способы изучаемой операции.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Обучающая: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прочных практи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умений и навыков по </w:t>
      </w:r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нарезанию резьбы плашками.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Развивающая: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</w:t>
      </w:r>
      <w:r w:rsidR="00256B09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AA7F1D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и планировать</w:t>
      </w:r>
      <w:r w:rsidR="00256B09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труд, зрительно контролировать правильность и точность своих движений.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Воспитывающая: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свойств личности, необходимых для успешного применения общих и профессиональных компетенций.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 урока: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т</w:t>
      </w:r>
      <w:r w:rsidR="00EC2514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рудовых приемов и операций, 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действий.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 урока</w:t>
      </w: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(форма проведения):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упражнение.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</w:t>
      </w:r>
      <w:r w:rsidR="00AA7F1D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организации</w:t>
      </w: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учебной деятельности </w:t>
      </w:r>
      <w:proofErr w:type="gramStart"/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уроке: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B2960" w:rsidRPr="0027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ронтальная, индивидуальная, парная.</w:t>
      </w:r>
    </w:p>
    <w:p w:rsidR="00403C30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Методы обучения: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C378B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практический, наглядно-демонстрационный, инструктирования.</w:t>
      </w:r>
    </w:p>
    <w:p w:rsidR="00C73401" w:rsidRPr="00277BE2" w:rsidRDefault="00EC31A4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Технология:</w:t>
      </w:r>
      <w:r w:rsidR="00DA3BA7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12119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обучения.</w:t>
      </w:r>
    </w:p>
    <w:p w:rsidR="00F81D54" w:rsidRPr="00277BE2" w:rsidRDefault="00F81D54" w:rsidP="0027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 и материалы:</w:t>
      </w:r>
      <w:r w:rsidR="00BB0176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86D78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86D78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езцы токарные,</w:t>
      </w:r>
      <w:r w:rsidR="00286D78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плашка, </w:t>
      </w:r>
      <w:proofErr w:type="spellStart"/>
      <w:r w:rsidR="00BE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плашкодержатель</w:t>
      </w:r>
      <w:proofErr w:type="spellEnd"/>
      <w:r w:rsidR="00FF7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заготовка, ШЦ-I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калибр-кольцо </w:t>
      </w:r>
      <w:proofErr w:type="gramStart"/>
      <w:r w:rsidR="00BA5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резьбовое</w:t>
      </w:r>
      <w:proofErr w:type="gramEnd"/>
      <w:r w:rsidR="00BA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отвертка,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очки защитные</w:t>
      </w:r>
      <w:r w:rsidR="0097738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крючок.</w:t>
      </w:r>
    </w:p>
    <w:p w:rsidR="00403C30" w:rsidRPr="00277BE2" w:rsidRDefault="00F81D54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 w:rsidR="00403C30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идактическое оснащение урока:</w:t>
      </w:r>
      <w:r w:rsidR="00BB0176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55423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Зайцев «Справочник молодого токаря»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чертеж (эскиз), доска учебная.</w:t>
      </w:r>
    </w:p>
    <w:p w:rsidR="00EC31A4" w:rsidRPr="00277BE2" w:rsidRDefault="00EC31A4" w:rsidP="00277B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Компьютерное обеспечение: </w:t>
      </w:r>
      <w:r w:rsidR="00855423" w:rsidRPr="00277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Ноутбук, проектор, экран.</w:t>
      </w:r>
    </w:p>
    <w:p w:rsidR="00855423" w:rsidRPr="00277BE2" w:rsidRDefault="00855423" w:rsidP="00277B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55423" w:rsidRPr="00277BE2" w:rsidRDefault="00403C30" w:rsidP="0027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Межпредметные</w:t>
      </w:r>
      <w:proofErr w:type="spellEnd"/>
      <w:r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связи:</w:t>
      </w:r>
      <w:r w:rsidR="00BB0176" w:rsidRPr="00277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(суммы и разности целых и дробных чисел), 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(понятие о диаметрах,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длинах</w:t>
      </w:r>
      <w:r w:rsidR="006461D0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углах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техническое черчение (нанесение и чтение размеров</w:t>
      </w:r>
      <w:r w:rsidR="00FF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чертежах деталей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технические измерения (шероховатость поверхности, </w:t>
      </w:r>
      <w:proofErr w:type="spellStart"/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штангенинструмент</w:t>
      </w:r>
      <w:proofErr w:type="spellEnd"/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технология</w:t>
      </w:r>
      <w:r w:rsidR="00B734B1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металлообработки на токарных станках</w:t>
      </w:r>
      <w:r w:rsidR="00FF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 нарезания наружной резьбы плашкой</w:t>
      </w:r>
      <w:r w:rsidR="006E3A2F" w:rsidRPr="00277B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5423" w:rsidRPr="00277BE2" w:rsidRDefault="00855423" w:rsidP="0027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Реальный результат урока: </w:t>
      </w:r>
      <w:r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прочных практических умений и навык</w:t>
      </w:r>
      <w:r w:rsidR="00F4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 нарезанию резьбы плашкой</w:t>
      </w:r>
      <w:r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1A4" w:rsidRPr="00277BE2" w:rsidRDefault="00EC31A4" w:rsidP="0027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Литература:  </w:t>
      </w:r>
      <w:r w:rsidR="00855423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="00855423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Слепинин</w:t>
      </w:r>
      <w:proofErr w:type="spellEnd"/>
      <w:r w:rsidR="00855423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</w:t>
      </w:r>
      <w:r w:rsidR="006E3A2F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ководство для обучения токарей», Т.А. </w:t>
      </w:r>
      <w:proofErr w:type="spellStart"/>
      <w:r w:rsidR="006E3A2F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Багдасарова</w:t>
      </w:r>
      <w:proofErr w:type="spellEnd"/>
      <w:r w:rsidR="006E3A2F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«Токарь – универсал», И.С. </w:t>
      </w:r>
      <w:proofErr w:type="spellStart"/>
      <w:r w:rsidR="006E3A2F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="006E3A2F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«Техническое черчение», С.А. Зайцев «Д</w:t>
      </w:r>
      <w:r w:rsidR="00C1236C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опуски и технические измерения», Б.Г. Зайцев «</w:t>
      </w:r>
      <w:proofErr w:type="spellStart"/>
      <w:r w:rsidR="00C1236C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Спавочник</w:t>
      </w:r>
      <w:proofErr w:type="spellEnd"/>
      <w:r w:rsidR="00C1236C" w:rsidRPr="0027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токаря».</w:t>
      </w:r>
    </w:p>
    <w:p w:rsidR="00663464" w:rsidRPr="00277BE2" w:rsidRDefault="00663464" w:rsidP="00277B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1A4" w:rsidRPr="00277BE2" w:rsidRDefault="00277BE2" w:rsidP="002123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212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C6410E" w:rsidRPr="00277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</w:t>
      </w:r>
      <w:r w:rsidR="001B09A5" w:rsidRPr="00277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6410E" w:rsidRPr="00277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кая карта урока</w:t>
      </w:r>
    </w:p>
    <w:p w:rsidR="00C6410E" w:rsidRPr="00F81D54" w:rsidRDefault="00C6410E" w:rsidP="00277BE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993"/>
        <w:gridCol w:w="78"/>
        <w:gridCol w:w="2807"/>
        <w:gridCol w:w="2625"/>
        <w:gridCol w:w="2938"/>
        <w:gridCol w:w="3317"/>
      </w:tblGrid>
      <w:tr w:rsidR="00AE139E" w:rsidRPr="009C188D" w:rsidTr="00277BE2">
        <w:tc>
          <w:tcPr>
            <w:tcW w:w="1242" w:type="dxa"/>
            <w:vAlign w:val="center"/>
          </w:tcPr>
          <w:p w:rsidR="00BE241B" w:rsidRPr="009C188D" w:rsidRDefault="00BE241B" w:rsidP="0027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1701" w:type="dxa"/>
            <w:vAlign w:val="center"/>
          </w:tcPr>
          <w:p w:rsidR="00AF7EBB" w:rsidRPr="009C188D" w:rsidRDefault="00BE241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дидактической структуры урока</w:t>
            </w:r>
          </w:p>
        </w:tc>
        <w:tc>
          <w:tcPr>
            <w:tcW w:w="1071" w:type="dxa"/>
            <w:gridSpan w:val="2"/>
            <w:vAlign w:val="center"/>
          </w:tcPr>
          <w:p w:rsidR="00BE241B" w:rsidRPr="009C188D" w:rsidRDefault="00BE241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vAlign w:val="center"/>
          </w:tcPr>
          <w:p w:rsidR="00BE241B" w:rsidRPr="009C188D" w:rsidRDefault="00BE241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BE241B" w:rsidRPr="009C188D" w:rsidRDefault="00BE241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  <w:r w:rsidR="00277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BE241B" w:rsidRPr="009C188D" w:rsidRDefault="00BE241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BE241B" w:rsidRPr="009C188D" w:rsidRDefault="00BE241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212DD2" w:rsidRPr="009C188D" w:rsidTr="00277BE2">
        <w:tc>
          <w:tcPr>
            <w:tcW w:w="1242" w:type="dxa"/>
            <w:vMerge w:val="restart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proofErr w:type="spellEnd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12DD2" w:rsidRPr="009C188D" w:rsidRDefault="001F657A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212DD2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ион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12DD2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212DD2" w:rsidRPr="009C188D" w:rsidRDefault="00E4502A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внимания и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к уроку.</w:t>
            </w:r>
          </w:p>
        </w:tc>
        <w:tc>
          <w:tcPr>
            <w:tcW w:w="1071" w:type="dxa"/>
            <w:gridSpan w:val="2"/>
          </w:tcPr>
          <w:p w:rsidR="00212DD2" w:rsidRPr="009C188D" w:rsidRDefault="006E3A2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2'</w:t>
            </w:r>
          </w:p>
        </w:tc>
        <w:tc>
          <w:tcPr>
            <w:tcW w:w="2807" w:type="dxa"/>
          </w:tcPr>
          <w:p w:rsidR="00212DD2" w:rsidRPr="009C188D" w:rsidRDefault="000C3494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E8227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6E3A2F" w:rsidRPr="009C188D" w:rsidRDefault="0070073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0C3494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E3A2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  <w:r w:rsidR="000C3494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494" w:rsidRPr="009C188D" w:rsidRDefault="000C3494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212DD2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психологический настрой на урок, настроение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2DD2" w:rsidRPr="009C188D" w:rsidTr="00277BE2">
        <w:tc>
          <w:tcPr>
            <w:tcW w:w="1242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2DD2" w:rsidRPr="009C188D" w:rsidTr="00277BE2">
        <w:tc>
          <w:tcPr>
            <w:tcW w:w="1242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E8227F" w:rsidRPr="009C188D" w:rsidRDefault="006E3A2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 w:rsidR="00212DD2" w:rsidRPr="009C188D" w:rsidRDefault="006E3A2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C3494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ветствие.</w:t>
            </w:r>
          </w:p>
          <w:p w:rsidR="000C3494" w:rsidRPr="009C188D" w:rsidRDefault="000C3494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отс</w:t>
            </w:r>
            <w:r w:rsidR="006E3A2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</w:t>
            </w:r>
            <w:r w:rsidR="00E8227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</w:t>
            </w:r>
            <w:r w:rsidR="006E3A2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8227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494" w:rsidRPr="009C188D" w:rsidRDefault="000C3494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227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8227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шнег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C3494" w:rsidRPr="009C188D" w:rsidRDefault="00E8227F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рапорта.</w:t>
            </w:r>
          </w:p>
        </w:tc>
        <w:tc>
          <w:tcPr>
            <w:tcW w:w="6255" w:type="dxa"/>
            <w:gridSpan w:val="2"/>
          </w:tcPr>
          <w:p w:rsidR="00212DD2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спецодежды в соответствие с требованиями безопасности.</w:t>
            </w:r>
          </w:p>
          <w:p w:rsidR="00E8227F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 w:rsidR="00E8227F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 дежурного.</w:t>
            </w:r>
          </w:p>
          <w:p w:rsidR="00E8227F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мастера.</w:t>
            </w:r>
          </w:p>
        </w:tc>
      </w:tr>
      <w:tr w:rsidR="00212DD2" w:rsidRPr="009C188D" w:rsidTr="00277BE2">
        <w:tc>
          <w:tcPr>
            <w:tcW w:w="1242" w:type="dxa"/>
            <w:vMerge w:val="restart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</w:t>
            </w:r>
            <w:r w:rsidR="001F657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4502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E4502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урока</w:t>
            </w:r>
          </w:p>
        </w:tc>
        <w:tc>
          <w:tcPr>
            <w:tcW w:w="1701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дидактической структуры урока</w:t>
            </w:r>
          </w:p>
        </w:tc>
        <w:tc>
          <w:tcPr>
            <w:tcW w:w="1071" w:type="dxa"/>
            <w:gridSpan w:val="2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39E" w:rsidRPr="009C188D" w:rsidRDefault="00E4502A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установка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AE139E" w:rsidRPr="009C188D" w:rsidRDefault="00972FA0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27F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AE139E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ОК6</w:t>
            </w:r>
          </w:p>
        </w:tc>
        <w:tc>
          <w:tcPr>
            <w:tcW w:w="2625" w:type="dxa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E8227F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B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AE139E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1, 2, 3</w:t>
            </w:r>
            <w:r w:rsidR="00BE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BE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317" w:type="dxa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AE139E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="00E8227F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темы урока.</w:t>
            </w:r>
          </w:p>
          <w:p w:rsidR="00AE2DC2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</w:t>
            </w:r>
            <w:r w:rsidR="00E8227F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деятельности </w:t>
            </w:r>
            <w:proofErr w:type="gramStart"/>
            <w:r w:rsidR="00E8227F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8227F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E8227F" w:rsidRPr="00C12767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</w:t>
            </w:r>
            <w:r w:rsidR="00AE2DC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ированию и принятию целей урока:</w:t>
            </w:r>
          </w:p>
          <w:p w:rsidR="007D4882" w:rsidRPr="00C12767" w:rsidRDefault="00AE2DC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и прочитайте тему сегодняшнего заняти</w:t>
            </w:r>
            <w:proofErr w:type="gramStart"/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слайд1,доска учебна</w:t>
            </w:r>
            <w:r w:rsidR="00497B6D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2DC2" w:rsidRPr="00C12767" w:rsidRDefault="00AE2DC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-подумайте,проанализируйтетему</w:t>
            </w:r>
            <w:proofErr w:type="gramStart"/>
            <w:r w:rsidR="00497B6D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497B6D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вы должны научиться?</w:t>
            </w:r>
            <w:r w:rsidR="00B95453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 целей </w:t>
            </w:r>
            <w:r w:rsidR="00AA7F1D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</w:t>
            </w:r>
            <w:r w:rsidR="00B95453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?(слайд2</w:t>
            </w:r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B95453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2DC2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</w:t>
            </w:r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целей урока на слайд</w:t>
            </w:r>
            <w:proofErr w:type="gramStart"/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слайд4</w:t>
            </w: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227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</w:t>
            </w:r>
            <w:r w:rsidR="00E8227F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эталонного образца</w:t>
            </w:r>
            <w:proofErr w:type="gramStart"/>
            <w:r w:rsidR="00E8227F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B5722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лайд5)</w:t>
            </w:r>
          </w:p>
          <w:p w:rsidR="00AE2DC2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4.Ознакомление с назначен</w:t>
            </w:r>
            <w:r w:rsidR="00DF3F19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предстоящей работы на уроке.</w:t>
            </w:r>
          </w:p>
          <w:p w:rsidR="00AE2DC2" w:rsidRPr="00277BE2" w:rsidRDefault="000703DF" w:rsidP="00277BE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 занятии каждый из вас освоит </w:t>
            </w:r>
            <w:r w:rsidR="00AA7F1D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отработает </w:t>
            </w: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приемы и операции,</w:t>
            </w:r>
            <w:r w:rsidR="00972FA0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действий</w:t>
            </w:r>
            <w:r w:rsidR="00C1236C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647CE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нарезанию резьбы плашкой.</w:t>
            </w:r>
          </w:p>
        </w:tc>
        <w:tc>
          <w:tcPr>
            <w:tcW w:w="6255" w:type="dxa"/>
            <w:gridSpan w:val="2"/>
          </w:tcPr>
          <w:p w:rsidR="00AE139E" w:rsidRPr="00C12767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Слушают,</w:t>
            </w:r>
            <w:r w:rsidR="002E6BEE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453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думают,</w:t>
            </w:r>
            <w:r w:rsidR="002E6BEE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453"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анализируют.</w:t>
            </w:r>
          </w:p>
          <w:p w:rsidR="000703D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D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D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D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D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Рассуждают.</w:t>
            </w:r>
          </w:p>
          <w:p w:rsidR="00B95453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proofErr w:type="gramStart"/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 на урок).</w:t>
            </w:r>
          </w:p>
          <w:p w:rsidR="000703DF" w:rsidRPr="00C12767" w:rsidRDefault="000703D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7F" w:rsidRPr="00C12767" w:rsidRDefault="007D488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(рассматривают).</w:t>
            </w:r>
          </w:p>
          <w:p w:rsidR="007D4882" w:rsidRPr="00C12767" w:rsidRDefault="007D488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82" w:rsidRPr="00C12767" w:rsidRDefault="007D488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82" w:rsidRPr="00277BE2" w:rsidRDefault="007D4882" w:rsidP="00277BE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Слушают.</w:t>
            </w:r>
          </w:p>
        </w:tc>
      </w:tr>
      <w:tr w:rsidR="00212DD2" w:rsidRPr="009C188D" w:rsidTr="00277BE2">
        <w:tc>
          <w:tcPr>
            <w:tcW w:w="1242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дидактической структуры урока</w:t>
            </w:r>
          </w:p>
        </w:tc>
        <w:tc>
          <w:tcPr>
            <w:tcW w:w="1071" w:type="dxa"/>
            <w:gridSpan w:val="2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212DD2" w:rsidRPr="009C188D" w:rsidTr="00277BE2">
        <w:tc>
          <w:tcPr>
            <w:tcW w:w="1242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12DD2" w:rsidRPr="009C188D" w:rsidRDefault="00E4502A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деятельности на уроке</w:t>
            </w:r>
          </w:p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212DD2" w:rsidRPr="009C188D" w:rsidRDefault="00972FA0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212DD2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25" w:type="dxa"/>
          </w:tcPr>
          <w:p w:rsidR="007B5526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Словесные, </w:t>
            </w:r>
            <w:r w:rsidR="007B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наглядные.</w:t>
            </w:r>
          </w:p>
          <w:p w:rsidR="00212DD2" w:rsidRPr="009C188D" w:rsidRDefault="00E8227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938" w:type="dxa"/>
          </w:tcPr>
          <w:p w:rsidR="00212DD2" w:rsidRPr="009C188D" w:rsidRDefault="00D0303A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7" w:type="dxa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D2" w:rsidRPr="009C188D" w:rsidTr="00277BE2">
        <w:tc>
          <w:tcPr>
            <w:tcW w:w="1242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E6BEE" w:rsidRPr="009C188D" w:rsidTr="00277BE2">
        <w:tc>
          <w:tcPr>
            <w:tcW w:w="1242" w:type="dxa"/>
            <w:vMerge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D1D" w:rsidRPr="00362D1D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В силу определенных обстоятельств вы попали в трудную жизненную ситуацию, и наша страна РФ дает вам шанс учиться и освоить рабочую профессию. В дальнейшем, имея определенные общие и профессиональные компетенции (ЗУН),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успешно адаптироваться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 Для просмотра вам предлагается небольшой видеофрагм</w:t>
            </w:r>
            <w:r w:rsid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ент, где осуществляется  токарная обработка заготовки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просмотра ответьте </w:t>
            </w:r>
            <w:r w:rsidR="008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следующие  вопросы (раздаю карточки</w:t>
            </w:r>
            <w:r w:rsidR="003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62D1D" w:rsidRPr="00F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2D1D" w:rsidRDefault="00362D1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ак, называются поверхности, полученные при обработке</w:t>
            </w:r>
            <w:r w:rsidR="002E6BEE" w:rsidRPr="0081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E6BEE" w:rsidRDefault="00362D1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режущий инструмент применялся</w:t>
            </w:r>
            <w:r w:rsidR="007B05F4" w:rsidRPr="00C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B05F4" w:rsidRPr="007B05F4" w:rsidRDefault="007B05F4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стружки,</w:t>
            </w:r>
            <w:r w:rsidR="00C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образовавшейся при обработке</w:t>
            </w:r>
            <w:r w:rsidRPr="007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255" w:type="dxa"/>
            <w:gridSpan w:val="2"/>
          </w:tcPr>
          <w:p w:rsidR="00286D78" w:rsidRDefault="00286D78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Смотрят, слушают, анализируют.</w:t>
            </w:r>
          </w:p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EC" w:rsidRDefault="00A83BE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EC" w:rsidRDefault="00A83BE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BEC" w:rsidRDefault="00A83BE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06" w:rsidRDefault="00BF68D5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EE" w:rsidRDefault="004F420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68D5" w:rsidRP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цилиндрическая, торцевая</w:t>
            </w:r>
            <w:r w:rsidR="00FE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внутренняя цилиндрическа</w:t>
            </w:r>
            <w:r w:rsidR="00C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фасонная, наружная резьбовая и т.д.</w:t>
            </w:r>
          </w:p>
          <w:p w:rsidR="004F4206" w:rsidRDefault="004F420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канавочный</w:t>
            </w:r>
            <w:proofErr w:type="spellEnd"/>
            <w:r w:rsidR="003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(отрезной), резьбовой.</w:t>
            </w:r>
          </w:p>
          <w:p w:rsidR="00CF0CED" w:rsidRPr="00BF68D5" w:rsidRDefault="00CF0CE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-сливная спиральная</w:t>
            </w:r>
            <w:r w:rsidR="00AB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сливная прямая, надлома.</w:t>
            </w: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E139E" w:rsidRPr="009C188D" w:rsidRDefault="00E4502A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 учащихся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AE139E" w:rsidRPr="009C188D" w:rsidRDefault="00972FA0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EB1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807" w:type="dxa"/>
          </w:tcPr>
          <w:p w:rsidR="00AE139E" w:rsidRPr="009C188D" w:rsidRDefault="00D85EB1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ОК4, ОК6.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AE139E" w:rsidRPr="009C188D" w:rsidRDefault="00D85EB1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фронтальная, индивидуальная.</w:t>
            </w:r>
          </w:p>
        </w:tc>
        <w:tc>
          <w:tcPr>
            <w:tcW w:w="2938" w:type="dxa"/>
          </w:tcPr>
          <w:p w:rsidR="00AE139E" w:rsidRPr="009C188D" w:rsidRDefault="006B572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D0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слайд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E6BEE" w:rsidRPr="009C188D" w:rsidTr="00277BE2">
        <w:tc>
          <w:tcPr>
            <w:tcW w:w="1242" w:type="dxa"/>
            <w:vMerge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E6BEE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Без теоретического понимания процессов металлообработки успешная практика вряд ли будет достижима. </w:t>
            </w:r>
            <w:r w:rsidRPr="008647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6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вспомнить теоретический материал по теме сегодняшнего урока. Активизируйте свою мыслительную деятельность, посмотрите на экран.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lastRenderedPageBreak/>
              <w:t>-</w:t>
            </w:r>
            <w:proofErr w:type="gramStart"/>
            <w:r w:rsidRPr="0005301E">
              <w:rPr>
                <w:rFonts w:ascii="Times New Roman" w:hAnsi="Times New Roman" w:cs="Times New Roman"/>
                <w:i/>
              </w:rPr>
              <w:t>Какие</w:t>
            </w:r>
            <w:proofErr w:type="gramEnd"/>
            <w:r w:rsidRPr="0005301E">
              <w:rPr>
                <w:rFonts w:ascii="Times New Roman" w:hAnsi="Times New Roman" w:cs="Times New Roman"/>
                <w:i/>
              </w:rPr>
              <w:t xml:space="preserve"> бывают резьбы по направлению витков?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t>-Что такое диаметр резьбы?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t>-Что такое шаг резьбы?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t>-Что такое метрическая  резьба?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t xml:space="preserve">-для чего служат </w:t>
            </w:r>
            <w:proofErr w:type="gramStart"/>
            <w:r w:rsidRPr="0005301E">
              <w:rPr>
                <w:rFonts w:ascii="Times New Roman" w:hAnsi="Times New Roman" w:cs="Times New Roman"/>
                <w:i/>
              </w:rPr>
              <w:t>метрические</w:t>
            </w:r>
            <w:proofErr w:type="gramEnd"/>
            <w:r w:rsidRPr="0005301E">
              <w:rPr>
                <w:rFonts w:ascii="Times New Roman" w:hAnsi="Times New Roman" w:cs="Times New Roman"/>
                <w:i/>
              </w:rPr>
              <w:t xml:space="preserve"> резьбы?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t>-Что такое скорость резания? (Единицы измерения).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  <w:i/>
              </w:rPr>
            </w:pPr>
            <w:r w:rsidRPr="0005301E">
              <w:rPr>
                <w:rFonts w:ascii="Times New Roman" w:hAnsi="Times New Roman" w:cs="Times New Roman"/>
                <w:i/>
              </w:rPr>
              <w:t>-Что такое подача? (Единицы измерения).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</w:rPr>
            </w:pPr>
            <w:r w:rsidRPr="0005301E">
              <w:rPr>
                <w:rFonts w:ascii="Times New Roman" w:hAnsi="Times New Roman" w:cs="Times New Roman"/>
              </w:rPr>
              <w:t>Фиксирование ответов</w:t>
            </w:r>
          </w:p>
          <w:p w:rsidR="003E5A9F" w:rsidRPr="0005301E" w:rsidRDefault="003E5A9F" w:rsidP="003E5A9F">
            <w:pPr>
              <w:rPr>
                <w:rFonts w:ascii="Times New Roman" w:hAnsi="Times New Roman" w:cs="Times New Roman"/>
              </w:rPr>
            </w:pPr>
            <w:r w:rsidRPr="0005301E">
              <w:rPr>
                <w:rFonts w:ascii="Times New Roman" w:hAnsi="Times New Roman" w:cs="Times New Roman"/>
              </w:rPr>
              <w:t>учащихся</w:t>
            </w:r>
          </w:p>
          <w:p w:rsidR="003E5A9F" w:rsidRPr="008647CE" w:rsidRDefault="003E5A9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E2" w:rsidRPr="008647CE" w:rsidRDefault="00277BE2" w:rsidP="003E5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2"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Смотрят, думают, анализируют, отвечают.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Вспоминают теоретический материал по теме.</w:t>
            </w:r>
          </w:p>
          <w:p w:rsidR="002E6BEE" w:rsidRPr="009C188D" w:rsidRDefault="002E6BEE" w:rsidP="00053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одходит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доске и </w:t>
            </w:r>
            <w:r w:rsidR="000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прописывает обозначения и ед.  </w:t>
            </w:r>
            <w:proofErr w:type="spellStart"/>
            <w:r w:rsidR="000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r w:rsidR="00D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proofErr w:type="spellEnd"/>
            <w:r w:rsidR="00D7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резания.</w:t>
            </w: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</w:t>
            </w:r>
            <w:r w:rsidR="00E4502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лизация опыта (умений учащихся)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85" w:type="dxa"/>
            <w:gridSpan w:val="2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139E" w:rsidRPr="00A125B2" w:rsidRDefault="00972FA0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5B2" w:rsidRPr="00A1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885" w:type="dxa"/>
            <w:gridSpan w:val="2"/>
          </w:tcPr>
          <w:p w:rsidR="00AE139E" w:rsidRPr="009C188D" w:rsidRDefault="000F5F8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ОК6,</w:t>
            </w:r>
          </w:p>
          <w:p w:rsidR="000F5F8B" w:rsidRPr="009C188D" w:rsidRDefault="000F5F8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.1., ПК1.2.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7B5526" w:rsidRDefault="000F5F8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</w:t>
            </w:r>
            <w:r w:rsidR="007B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практический, репродуктивный.</w:t>
            </w:r>
          </w:p>
          <w:p w:rsidR="00AE139E" w:rsidRPr="009C188D" w:rsidRDefault="007B55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F5F8B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ронтальная, индивидуальная</w:t>
            </w:r>
          </w:p>
        </w:tc>
        <w:tc>
          <w:tcPr>
            <w:tcW w:w="2938" w:type="dxa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E11D84" w:rsidRDefault="00E11D84" w:rsidP="00E11D84"/>
          <w:p w:rsidR="00E11D84" w:rsidRPr="00132C71" w:rsidRDefault="00E11D84" w:rsidP="00E1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ваши практические умения и навыки</w:t>
            </w:r>
            <w:r w:rsidR="00835228" w:rsidRPr="0013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2C71">
              <w:rPr>
                <w:rFonts w:ascii="Times New Roman" w:hAnsi="Times New Roman" w:cs="Times New Roman"/>
              </w:rPr>
              <w:t xml:space="preserve"> </w:t>
            </w:r>
            <w:r w:rsidRPr="00132C71">
              <w:rPr>
                <w:rFonts w:ascii="Times New Roman" w:hAnsi="Times New Roman" w:cs="Times New Roman"/>
                <w:sz w:val="24"/>
                <w:szCs w:val="24"/>
              </w:rPr>
              <w:t>Предлагаю одному из обучающихся встать за рабочее место токаря к станку 1В62Г и произвест</w:t>
            </w:r>
            <w:r w:rsidR="00263737" w:rsidRPr="00132C71">
              <w:rPr>
                <w:rFonts w:ascii="Times New Roman" w:hAnsi="Times New Roman" w:cs="Times New Roman"/>
                <w:sz w:val="24"/>
                <w:szCs w:val="24"/>
              </w:rPr>
              <w:t>и операции по обработке наружной цилиндрической и торцовой</w:t>
            </w:r>
            <w:r w:rsidRPr="00132C71">
              <w:rPr>
                <w:rFonts w:ascii="Times New Roman" w:hAnsi="Times New Roman" w:cs="Times New Roman"/>
                <w:sz w:val="24"/>
                <w:szCs w:val="24"/>
              </w:rPr>
              <w:t xml:space="preserve">  поверхностей (диаметр стержня 11,8, длина 40). Остальным обучающимся предлагается вни</w:t>
            </w:r>
            <w:r w:rsidR="003E5987">
              <w:rPr>
                <w:rFonts w:ascii="Times New Roman" w:hAnsi="Times New Roman" w:cs="Times New Roman"/>
                <w:sz w:val="24"/>
                <w:szCs w:val="24"/>
              </w:rPr>
              <w:t xml:space="preserve">мательно наблюдать за работой </w:t>
            </w:r>
            <w:r w:rsidRPr="00132C71">
              <w:rPr>
                <w:rFonts w:ascii="Times New Roman" w:hAnsi="Times New Roman" w:cs="Times New Roman"/>
                <w:sz w:val="24"/>
                <w:szCs w:val="24"/>
              </w:rPr>
              <w:t xml:space="preserve"> и подмечать неточности и т.д. После выполнения работы обсудить  с ребятами правильность  и точнос</w:t>
            </w:r>
            <w:r w:rsidR="00DB2851" w:rsidRPr="00132C71">
              <w:rPr>
                <w:rFonts w:ascii="Times New Roman" w:hAnsi="Times New Roman" w:cs="Times New Roman"/>
                <w:sz w:val="24"/>
                <w:szCs w:val="24"/>
              </w:rPr>
              <w:t>ть выполнения операций</w:t>
            </w:r>
            <w:r w:rsidRPr="0013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6E6" w:rsidRDefault="00FA46E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2"/>
          </w:tcPr>
          <w:p w:rsidR="00FA46E6" w:rsidRDefault="00FA46E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Pr="009C188D" w:rsidRDefault="00AF3F5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обучающихся выполняет задание на рабочем месте токаря</w:t>
            </w:r>
            <w:r w:rsidR="007B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пояснением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Остальные: смотрят, наблюдают, анализируют</w:t>
            </w:r>
            <w:r w:rsidR="007B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A9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выполнения работы</w:t>
            </w:r>
            <w:r w:rsidR="007B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2DD2" w:rsidRPr="009C188D" w:rsidTr="00277BE2">
        <w:trPr>
          <w:trHeight w:val="90"/>
        </w:trPr>
        <w:tc>
          <w:tcPr>
            <w:tcW w:w="1242" w:type="dxa"/>
            <w:vMerge/>
          </w:tcPr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12DD2" w:rsidRPr="009C188D" w:rsidRDefault="00FE0646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Инструктирова</w:t>
            </w:r>
            <w:r w:rsidR="00212DD2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E4502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учащихся по новой теме урока</w:t>
            </w:r>
          </w:p>
          <w:p w:rsidR="00212DD2" w:rsidRPr="009C188D" w:rsidRDefault="00212DD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807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212DD2" w:rsidRPr="009C188D" w:rsidRDefault="00212DD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AF3F5C" w:rsidRPr="009C188D" w:rsidTr="00277BE2">
        <w:tc>
          <w:tcPr>
            <w:tcW w:w="1242" w:type="dxa"/>
            <w:vMerge w:val="restart"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F3F5C" w:rsidRPr="00A125B2" w:rsidRDefault="00972FA0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A125B2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807" w:type="dxa"/>
            <w:vAlign w:val="center"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.1., ПК1.2.</w:t>
            </w:r>
          </w:p>
          <w:p w:rsidR="00AF3F5C" w:rsidRPr="009C188D" w:rsidRDefault="00AF3F5C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F3F5C" w:rsidRDefault="00AF3F5C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Наглядно-демонстрационный, </w:t>
            </w:r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практический, репродуктивный, частично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оисковый, фронтальная, индивидуальная</w:t>
            </w:r>
          </w:p>
          <w:p w:rsidR="00277BE2" w:rsidRDefault="00277BE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E2" w:rsidRDefault="00277BE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E2" w:rsidRDefault="00277BE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E2" w:rsidRPr="009C188D" w:rsidRDefault="00277BE2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AF3F5C" w:rsidRPr="009C188D" w:rsidRDefault="00AF3F5C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8541AD">
              <w:rPr>
                <w:rFonts w:ascii="Times New Roman" w:hAnsi="Times New Roman" w:cs="Times New Roman"/>
                <w:sz w:val="24"/>
                <w:szCs w:val="24"/>
              </w:rPr>
              <w:t xml:space="preserve"> 1, слайды </w:t>
            </w:r>
            <w:r w:rsidR="00123706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3317" w:type="dxa"/>
            <w:vAlign w:val="center"/>
          </w:tcPr>
          <w:p w:rsidR="00AF3F5C" w:rsidRPr="009C188D" w:rsidRDefault="00AF3F5C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C" w:rsidRPr="009C188D" w:rsidTr="00277BE2">
        <w:tc>
          <w:tcPr>
            <w:tcW w:w="1242" w:type="dxa"/>
            <w:vMerge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AF3F5C" w:rsidRPr="009C188D" w:rsidRDefault="00AF3F5C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E6BEE" w:rsidRPr="009C188D" w:rsidTr="00277BE2">
        <w:tc>
          <w:tcPr>
            <w:tcW w:w="1242" w:type="dxa"/>
            <w:vMerge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5166D6" w:rsidRDefault="005166D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B8F" w:rsidRPr="004D0CCB" w:rsidRDefault="00B64B8F" w:rsidP="00B6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Разбор чертежа и эталонного изделия (Болт М12Х40):</w:t>
            </w:r>
          </w:p>
          <w:p w:rsidR="00B64B8F" w:rsidRPr="004D0CCB" w:rsidRDefault="00B64B8F" w:rsidP="00B64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 выполнено из шестиугольного проката углеродистой конструкционной стали обыкновенного качества (Ст.3 </w:t>
            </w:r>
            <w:r w:rsidRPr="004D0C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17). Резьбовая часть выполнена  с помощью плашки М12.Если шаг резьбы не указан, </w:t>
            </w:r>
            <w:proofErr w:type="gramStart"/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это означает? Откройте справочники молодого токаря (Автор Зайцев Б.Г.стр.205). Длина обработанной наружной цилиндрической поверхности составляет 40. Длина  резьбы М12 составляет 20.</w:t>
            </w:r>
          </w:p>
          <w:p w:rsidR="00B64B8F" w:rsidRPr="004D0CCB" w:rsidRDefault="00B64B8F" w:rsidP="00B64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Что необходимо сделать, для того, чтобы выполнить нарезание резьбы заданного размера?</w:t>
            </w:r>
          </w:p>
          <w:p w:rsidR="00B64B8F" w:rsidRPr="004D0CCB" w:rsidRDefault="00B64B8F" w:rsidP="00B6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Откройте справочник молодого токаря на стр. 253, таблица 15.20.</w:t>
            </w:r>
          </w:p>
          <w:p w:rsidR="002E6BEE" w:rsidRPr="004D0CCB" w:rsidRDefault="00B64B8F" w:rsidP="00B64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Какого диаметра должен быть стержень для нарезания метрической резьбы М12 плашкой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Объяснение и показ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наиболее рациональных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трудовых приемов, способов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и последовательности выполнения производственного задания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D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(показ технологического</w:t>
            </w:r>
            <w:proofErr w:type="gramEnd"/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процесса):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 xml:space="preserve">Делаю риску на требуемой длине будущей резьбы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D0CCB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Задаю проблемный вопрос: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Какая глубина фаски по поперечному лимбу должна будет произведена и для какой цели</w:t>
            </w:r>
            <w:proofErr w:type="gramStart"/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На чертеже не указано).</w:t>
            </w: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4D0CCB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CCB">
              <w:rPr>
                <w:rFonts w:ascii="Times New Roman" w:hAnsi="Times New Roman" w:cs="Times New Roman"/>
                <w:i/>
                <w:sz w:val="24"/>
                <w:szCs w:val="24"/>
              </w:rPr>
              <w:t>-Снимаю фаску. Плашка заданного диаметра вставляется</w:t>
            </w:r>
            <w:r w:rsidRPr="00E32774">
              <w:rPr>
                <w:i/>
                <w:sz w:val="24"/>
                <w:szCs w:val="24"/>
              </w:rPr>
              <w:t xml:space="preserve">  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плашкодержатель</w:t>
            </w:r>
            <w:proofErr w:type="spellEnd"/>
            <w:r w:rsidRPr="005A6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Прошу подумать обучающихс</w:t>
            </w:r>
            <w:proofErr w:type="gramStart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я(</w:t>
            </w:r>
            <w:proofErr w:type="gramEnd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проблема),</w:t>
            </w:r>
            <w:r w:rsidRPr="005A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какие требования для этого нужно выполнить?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</w:rPr>
              <w:t>Поправляю, исправляю недочеты  в ответах обучающихся.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Объясненяю</w:t>
            </w:r>
            <w:proofErr w:type="spellEnd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показываю: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Вставляю плашку  в </w:t>
            </w:r>
            <w:proofErr w:type="gram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нужный</w:t>
            </w:r>
            <w:proofErr w:type="gram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плашкодержатель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пазом напротив центрального винта, закрепляю боковыми.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-Настраиваю станок на нужную скорость резания 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=1 м /мин.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 </w:t>
            </w:r>
            <w:proofErr w:type="gramStart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обучающимся</w:t>
            </w:r>
            <w:proofErr w:type="gramEnd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Как найти обороты шпинделя?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вопрос: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-Как вы думаете, нужна ли нам коробка подач?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-Чему равна подача при резании плашкой 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/мин)?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Объясняю и показываю: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Диаметр заготовки предварительно уже обработан. Настраиваем коробку передач на 30 </w:t>
            </w:r>
            <w:proofErr w:type="gram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gram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. Смазываем стержень машинным маслом. Для чего?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-Перемещаем заднюю бабку  к правому концу заготовки и закрепляем с расчетом, чтобы между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пинолью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торцом заготовки можно было вставить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плашкодержатель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2CD6" w:rsidRPr="00E32774" w:rsidRDefault="00B12CD6" w:rsidP="00B12CD6">
            <w:pPr>
              <w:rPr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-Переместить поперечные салазки в положение</w:t>
            </w:r>
            <w:proofErr w:type="gram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котором можно будет опереть рукоятку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плашкодержателя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закрепленную планку  в</w:t>
            </w:r>
            <w:r w:rsidRPr="00E327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2774">
              <w:rPr>
                <w:i/>
                <w:sz w:val="24"/>
                <w:szCs w:val="24"/>
              </w:rPr>
              <w:lastRenderedPageBreak/>
              <w:t>резцодержателе</w:t>
            </w:r>
            <w:proofErr w:type="spellEnd"/>
            <w:r w:rsidRPr="00E32774">
              <w:rPr>
                <w:i/>
                <w:sz w:val="24"/>
                <w:szCs w:val="24"/>
              </w:rPr>
              <w:t>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774">
              <w:rPr>
                <w:i/>
                <w:sz w:val="24"/>
                <w:szCs w:val="24"/>
              </w:rPr>
              <w:t xml:space="preserve">Установить плашку заборной частью на фаску заготовки </w:t>
            </w: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поджать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плашкодержатель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пинолью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задней бабки, рукоятку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плашкодержателя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упереть на планку.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-Включить станок на прямое вращение и, одновременно, правой рукой вращать маховик пиноли, поднимая плашку  к вращающейся заготовке.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только плашка начнет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самонавинчиваться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, прекратить подачу.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-Внимательно следить за перемещением плашки.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-Остановить шпиндель, не доходя до риски 1-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5A618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1,5 мм</w:t>
              </w:r>
            </w:smartTag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-Отвести заднюю бабку  с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пинолью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-Вращением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плашкодержателя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вручную нарезать резьбу до конца (до риски).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-Свинтить плашку с нарезанной части детали вручную.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-Нарезание плашкой левых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резьб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выполняется при обратном вращении шпинделя.</w:t>
            </w:r>
            <w:r w:rsidRPr="005A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Объяснение и показ способ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контроля качества выполнения задания.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-Проконтролировать нарезанную резьбу визуальн</w:t>
            </w:r>
            <w:proofErr w:type="gram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срыв резьбы, неполный профиль и с помощью </w:t>
            </w:r>
            <w:proofErr w:type="spellStart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калибр-кольца</w:t>
            </w:r>
            <w:proofErr w:type="spellEnd"/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эталонной гайки.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Рассмотрение </w:t>
            </w:r>
            <w:proofErr w:type="gramStart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типичных</w:t>
            </w:r>
            <w:proofErr w:type="gramEnd"/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ошибок, способов их 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предупреждения и 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устранения.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  к </w:t>
            </w:r>
            <w:proofErr w:type="gramStart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обучающимся</w:t>
            </w:r>
            <w:proofErr w:type="gramEnd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-Подумайте, какие могут быть ошибки и их причины  при нарезании резьбы плашкой, если: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1. Витки сорваны?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2.Заход резьбы срезан?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3.Нитки резьбы срывает через промежутки?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4.Неполный профиль резьбы?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85">
              <w:rPr>
                <w:rFonts w:ascii="Times New Roman" w:hAnsi="Times New Roman" w:cs="Times New Roman"/>
                <w:i/>
                <w:sz w:val="24"/>
                <w:szCs w:val="24"/>
              </w:rPr>
              <w:t>5.Витки резьбы наклонные?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 и проверка</w:t>
            </w:r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усвоения учащимися </w:t>
            </w:r>
            <w:proofErr w:type="gramStart"/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новых</w:t>
            </w:r>
            <w:proofErr w:type="gramEnd"/>
          </w:p>
          <w:p w:rsidR="00B12CD6" w:rsidRPr="005A6185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трудовых приемов и </w:t>
            </w:r>
          </w:p>
          <w:p w:rsidR="00B12CD6" w:rsidRPr="00E32774" w:rsidRDefault="00B12CD6" w:rsidP="00B12CD6">
            <w:pPr>
              <w:rPr>
                <w:sz w:val="24"/>
                <w:szCs w:val="24"/>
                <w:u w:val="single"/>
              </w:rPr>
            </w:pPr>
            <w:r w:rsidRPr="00E32774">
              <w:rPr>
                <w:sz w:val="24"/>
                <w:szCs w:val="24"/>
                <w:u w:val="single"/>
              </w:rPr>
              <w:lastRenderedPageBreak/>
              <w:t>способов работы.</w:t>
            </w:r>
          </w:p>
          <w:p w:rsidR="00B12CD6" w:rsidRPr="00F054AB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774">
              <w:rPr>
                <w:i/>
                <w:sz w:val="24"/>
                <w:szCs w:val="24"/>
              </w:rPr>
              <w:t>-</w:t>
            </w:r>
            <w:r w:rsidRPr="00F054AB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 одному обучающемуся воспроизвести показ приемов работы по нарезанию резьбы плашкой перед всей группой.</w:t>
            </w:r>
          </w:p>
          <w:p w:rsidR="00B12CD6" w:rsidRPr="00F054A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AB">
              <w:rPr>
                <w:rFonts w:ascii="Times New Roman" w:hAnsi="Times New Roman" w:cs="Times New Roman"/>
                <w:sz w:val="24"/>
                <w:szCs w:val="24"/>
              </w:rPr>
              <w:t xml:space="preserve">Задаю вопросы </w:t>
            </w:r>
            <w:proofErr w:type="gramStart"/>
            <w:r w:rsidRPr="00F054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D6" w:rsidRPr="00F054AB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AB">
              <w:rPr>
                <w:rFonts w:ascii="Times New Roman" w:hAnsi="Times New Roman" w:cs="Times New Roman"/>
                <w:sz w:val="24"/>
                <w:szCs w:val="24"/>
              </w:rPr>
              <w:t>понимание.</w:t>
            </w:r>
          </w:p>
          <w:p w:rsidR="00B12CD6" w:rsidRPr="00E32774" w:rsidRDefault="00B12CD6" w:rsidP="00B12CD6">
            <w:pPr>
              <w:rPr>
                <w:sz w:val="24"/>
                <w:szCs w:val="24"/>
              </w:rPr>
            </w:pP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 способов 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рациональной</w:t>
            </w:r>
            <w:proofErr w:type="gramEnd"/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рабочего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места  и повторение правил техники безопасности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выполнении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до начала работы, во время работы и после выполнения работы. (Прием «По - цепочке).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Сообщение норм времени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выполнение задания:</w:t>
            </w:r>
          </w:p>
          <w:p w:rsidR="00B12CD6" w:rsidRPr="00AC61BC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774">
              <w:rPr>
                <w:b/>
                <w:sz w:val="24"/>
                <w:szCs w:val="24"/>
              </w:rPr>
              <w:t>-</w:t>
            </w:r>
            <w:r w:rsidRPr="00AC61BC">
              <w:rPr>
                <w:rFonts w:ascii="Times New Roman" w:hAnsi="Times New Roman" w:cs="Times New Roman"/>
                <w:i/>
                <w:sz w:val="24"/>
                <w:szCs w:val="24"/>
              </w:rPr>
              <w:t>Каждый из вас на сегодняшнем уроке должен изготовить  5 болтов М12Х40 с соблюдением всей технологической последовательности.</w:t>
            </w:r>
          </w:p>
          <w:p w:rsidR="00B12CD6" w:rsidRPr="00AC61BC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6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Выдача заданий.</w:t>
            </w:r>
          </w:p>
          <w:p w:rsidR="00B12CD6" w:rsidRPr="00E32774" w:rsidRDefault="00B12CD6" w:rsidP="00B12CD6">
            <w:pPr>
              <w:rPr>
                <w:sz w:val="24"/>
                <w:szCs w:val="24"/>
                <w:u w:val="single"/>
              </w:rPr>
            </w:pP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Распределение учащихся 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рабочим местам.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Сообщение критериев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оценки задания.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-Всем ли все понятно?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B12CD6" w:rsidRPr="00E54DFA" w:rsidRDefault="00B12CD6" w:rsidP="00B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B12CD6" w:rsidRPr="00E32774" w:rsidRDefault="00B12CD6" w:rsidP="00B12CD6">
            <w:pPr>
              <w:rPr>
                <w:sz w:val="24"/>
                <w:szCs w:val="24"/>
              </w:rPr>
            </w:pPr>
          </w:p>
          <w:p w:rsidR="00B12CD6" w:rsidRPr="009C188D" w:rsidRDefault="00B12CD6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2"/>
          </w:tcPr>
          <w:p w:rsidR="005166D6" w:rsidRDefault="005166D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Воспринимают объяснение мастера.</w:t>
            </w: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мастера:</w:t>
            </w: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-Шаг крупный составляет 1, 75</w:t>
            </w: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EF" w:rsidRPr="00132CC7" w:rsidRDefault="00F72DEF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EF" w:rsidRPr="00132CC7" w:rsidRDefault="00F72DEF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C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-Обточить стержень под заданный диаметр.</w:t>
            </w: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FA" w:rsidRDefault="00E54DFA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FA" w:rsidRDefault="00E54DFA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132CC7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C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132C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C7">
              <w:rPr>
                <w:rFonts w:ascii="Times New Roman" w:hAnsi="Times New Roman" w:cs="Times New Roman"/>
                <w:sz w:val="24"/>
                <w:szCs w:val="24"/>
              </w:rPr>
              <w:t xml:space="preserve"> 11,8</w:t>
            </w: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F41547" w:rsidRDefault="00F41547" w:rsidP="00C26E96">
            <w:pPr>
              <w:rPr>
                <w:sz w:val="24"/>
                <w:szCs w:val="24"/>
              </w:rPr>
            </w:pPr>
          </w:p>
          <w:p w:rsidR="00F41547" w:rsidRDefault="00F41547" w:rsidP="00C26E96">
            <w:pPr>
              <w:rPr>
                <w:sz w:val="24"/>
                <w:szCs w:val="24"/>
              </w:rPr>
            </w:pPr>
          </w:p>
          <w:p w:rsidR="00F41547" w:rsidRDefault="00F41547" w:rsidP="00C26E96">
            <w:pPr>
              <w:rPr>
                <w:sz w:val="24"/>
                <w:szCs w:val="24"/>
              </w:rPr>
            </w:pPr>
          </w:p>
          <w:p w:rsidR="00F41547" w:rsidRDefault="00F41547" w:rsidP="00C26E96">
            <w:pPr>
              <w:rPr>
                <w:sz w:val="24"/>
                <w:szCs w:val="24"/>
              </w:rPr>
            </w:pPr>
          </w:p>
          <w:p w:rsidR="00F41547" w:rsidRDefault="00F41547" w:rsidP="00C26E96">
            <w:pPr>
              <w:rPr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Половина шага резьбы 1,75 /≈0,9, по лимбу ≈2,0. Для более качественного навинчивания плашки на стержень.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Восприятие показа и объяснений мастера.</w:t>
            </w: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Отвечают на вопрос. Правильные ответы: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1.Наружный диаметр плашки должен соответствовать внутреннему диаметру </w:t>
            </w:r>
            <w:proofErr w:type="spellStart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плашкодержателя</w:t>
            </w:r>
            <w:proofErr w:type="spellEnd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6E96" w:rsidRPr="00E54DFA" w:rsidRDefault="00B02111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2.Торец должен иметь </w:t>
            </w:r>
            <w:proofErr w:type="spellStart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плоск</w:t>
            </w:r>
            <w:r w:rsidR="00C26E96"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ную</w:t>
            </w:r>
            <w:proofErr w:type="spellEnd"/>
            <w:r w:rsidR="00C26E96"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основу.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3.Плашкодержатель и плашка должны быть чистыми.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4.Винты надежно затянуты.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5.Диаметр и шаг резьбы соответствовал </w:t>
            </w:r>
            <w:proofErr w:type="gramStart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заданному</w:t>
            </w:r>
            <w:proofErr w:type="gramEnd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Восприятие показа и объяснений мастера. Ответы на вопросы мастера.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пишет формулы на доске: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Start"/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Dn</w:t>
            </w:r>
            <w:proofErr w:type="spellEnd"/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    1000 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х1000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=1 </w:t>
            </w:r>
            <w:proofErr w:type="spellStart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1000  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          3х12  </w:t>
            </w: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≈30об/мин</w:t>
            </w:r>
          </w:p>
          <w:p w:rsidR="00BB0887" w:rsidRPr="00E54DFA" w:rsidRDefault="00BB0887" w:rsidP="00C2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-Коробка подач не нужна. Подача равна шагу резьбы 1,75 </w:t>
            </w:r>
            <w:proofErr w:type="gramStart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/мин, т.к. плашка </w:t>
            </w:r>
            <w:proofErr w:type="spellStart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самонавинчивается</w:t>
            </w:r>
            <w:proofErr w:type="spellEnd"/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Восприятие показа и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объяснений мастера.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E96" w:rsidRPr="00E54DFA" w:rsidRDefault="00C26E96" w:rsidP="00C26E96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1.Не применили смазку.</w:t>
            </w:r>
          </w:p>
          <w:p w:rsidR="00C26E96" w:rsidRPr="00E54DFA" w:rsidRDefault="00C26E96" w:rsidP="00C26E96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2.Не сняли фаску или ее глубина недостаточна.</w:t>
            </w:r>
          </w:p>
          <w:p w:rsidR="00C26E96" w:rsidRPr="00E54DFA" w:rsidRDefault="00C26E96" w:rsidP="00C26E96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3.Диаметр стержня завышен</w:t>
            </w:r>
          </w:p>
          <w:p w:rsidR="00C26E96" w:rsidRPr="00E54DFA" w:rsidRDefault="00C26E96" w:rsidP="00C26E96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4.Диаметр стержня занижен.</w:t>
            </w:r>
          </w:p>
          <w:p w:rsidR="00C26E96" w:rsidRPr="00E54DFA" w:rsidRDefault="00C26E96" w:rsidP="00C26E96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i/>
                <w:sz w:val="24"/>
                <w:szCs w:val="24"/>
              </w:rPr>
              <w:t>5.Перекос плашки при заходе.</w:t>
            </w:r>
          </w:p>
          <w:p w:rsidR="00C26E96" w:rsidRPr="00E54DFA" w:rsidRDefault="00C26E96" w:rsidP="00C26E96">
            <w:pPr>
              <w:tabs>
                <w:tab w:val="num" w:pos="7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C26E96" w:rsidRDefault="00C26E96" w:rsidP="00C26E96">
            <w:pPr>
              <w:tabs>
                <w:tab w:val="num" w:pos="72"/>
              </w:tabs>
              <w:ind w:left="72"/>
              <w:rPr>
                <w:sz w:val="24"/>
                <w:szCs w:val="24"/>
              </w:rPr>
            </w:pP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C26E96" w:rsidRPr="00C26E96" w:rsidRDefault="00C26E96" w:rsidP="00C26E96">
            <w:pPr>
              <w:rPr>
                <w:sz w:val="24"/>
                <w:szCs w:val="24"/>
              </w:rPr>
            </w:pPr>
          </w:p>
          <w:p w:rsidR="001928CE" w:rsidRDefault="001928CE" w:rsidP="00C26E96">
            <w:pPr>
              <w:rPr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Пробное выполнение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трудовых приемов и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способов работы одним обучающимся.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5A" w:rsidRPr="00E54DFA" w:rsidRDefault="007C6B5A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Показывают сами способы организации рабочего места.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Называют требования техники безопасности и охраны труда (По-цепочке).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Слушают. Задают вопросы мастеру на уточнение по теме урока</w:t>
            </w:r>
            <w:proofErr w:type="gramStart"/>
            <w:r w:rsidRPr="00E54D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Расходятся по рабочим</w:t>
            </w:r>
          </w:p>
          <w:p w:rsidR="00C26E96" w:rsidRPr="00E54DFA" w:rsidRDefault="00C26E96" w:rsidP="00C2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A">
              <w:rPr>
                <w:rFonts w:ascii="Times New Roman" w:hAnsi="Times New Roman" w:cs="Times New Roman"/>
                <w:sz w:val="24"/>
                <w:szCs w:val="24"/>
              </w:rPr>
              <w:t>местам.</w:t>
            </w:r>
          </w:p>
          <w:p w:rsidR="002E6BEE" w:rsidRPr="009C188D" w:rsidRDefault="002E6BE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9E" w:rsidRPr="009C188D" w:rsidTr="00277BE2">
        <w:tc>
          <w:tcPr>
            <w:tcW w:w="1242" w:type="dxa"/>
            <w:vMerge w:val="restart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 урока (</w:t>
            </w:r>
            <w:proofErr w:type="spell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</w:t>
            </w:r>
            <w:r w:rsidR="001F657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щийинст</w:t>
            </w:r>
            <w:r w:rsidR="001F657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руктаж</w:t>
            </w:r>
            <w:proofErr w:type="spellEnd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</w:t>
            </w: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(отработка) новых трудовых 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приемов</w:t>
            </w:r>
            <w:r w:rsidR="00E4502A"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способов работы</w:t>
            </w:r>
          </w:p>
        </w:tc>
        <w:tc>
          <w:tcPr>
            <w:tcW w:w="1071" w:type="dxa"/>
            <w:gridSpan w:val="2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807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938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  <w:tc>
          <w:tcPr>
            <w:tcW w:w="3317" w:type="dxa"/>
            <w:vAlign w:val="center"/>
          </w:tcPr>
          <w:p w:rsidR="00AE139E" w:rsidRPr="009C188D" w:rsidRDefault="00AE139E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Примечание, комментарии мастера</w:t>
            </w:r>
          </w:p>
        </w:tc>
      </w:tr>
      <w:tr w:rsidR="00F81D54" w:rsidRPr="009C188D" w:rsidTr="00277BE2">
        <w:tc>
          <w:tcPr>
            <w:tcW w:w="1242" w:type="dxa"/>
            <w:vMerge/>
          </w:tcPr>
          <w:p w:rsidR="00F81D54" w:rsidRPr="009C188D" w:rsidRDefault="00F81D54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81D54" w:rsidRPr="009C188D" w:rsidRDefault="00F81D54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77380" w:rsidRDefault="00977380" w:rsidP="00277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D54" w:rsidRPr="00977380" w:rsidRDefault="00972FA0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77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7380" w:rsidRPr="009C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  <w:p w:rsidR="00F81D54" w:rsidRPr="009C188D" w:rsidRDefault="00F81D54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D54" w:rsidRPr="009C188D" w:rsidRDefault="00F81D54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D54" w:rsidRPr="009C188D" w:rsidRDefault="00F81D54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7C6330" w:rsidRDefault="00E746CA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="0039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95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EDE">
              <w:rPr>
                <w:rFonts w:ascii="Times New Roman" w:hAnsi="Times New Roman" w:cs="Times New Roman"/>
                <w:sz w:val="24"/>
                <w:szCs w:val="24"/>
              </w:rPr>
              <w:t>ОК3.</w:t>
            </w:r>
          </w:p>
          <w:p w:rsidR="00395EDE" w:rsidRPr="00395EDE" w:rsidRDefault="00395EDE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.1.,ПК1.2.</w:t>
            </w:r>
          </w:p>
          <w:p w:rsidR="007C6330" w:rsidRPr="009C188D" w:rsidRDefault="007C6330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330" w:rsidRPr="009C188D" w:rsidRDefault="007C6330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330" w:rsidRPr="009C188D" w:rsidRDefault="007C6330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330" w:rsidRDefault="007C6330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BE2" w:rsidRPr="009C188D" w:rsidRDefault="00277BE2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330" w:rsidRPr="009C188D" w:rsidRDefault="007C6330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F81D54" w:rsidRDefault="00395EDE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395EDE" w:rsidRDefault="00395EDE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395EDE" w:rsidRDefault="00395EDE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</w:t>
            </w:r>
          </w:p>
          <w:p w:rsidR="00395EDE" w:rsidRPr="00395EDE" w:rsidRDefault="00395EDE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938" w:type="dxa"/>
            <w:vAlign w:val="center"/>
          </w:tcPr>
          <w:p w:rsidR="00395EDE" w:rsidRPr="00395EDE" w:rsidRDefault="00123706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1,  слайды </w:t>
            </w:r>
            <w:r w:rsidR="008D5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  <w:vAlign w:val="center"/>
          </w:tcPr>
          <w:p w:rsidR="00F81D54" w:rsidRPr="00381A85" w:rsidRDefault="00F81D54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E6BEE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2E6BEE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E139E" w:rsidRPr="009C188D" w:rsidTr="00277BE2">
        <w:tc>
          <w:tcPr>
            <w:tcW w:w="1242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E139E" w:rsidRPr="009C188D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E6BEE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627" w:rsidRDefault="00395ED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</w:t>
            </w:r>
            <w:r w:rsidR="0035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ние за деятельностью </w:t>
            </w:r>
            <w:proofErr w:type="gramStart"/>
            <w:r w:rsidR="0035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EDE" w:rsidRDefault="00395EDE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обходы учебно-производственных мест:</w:t>
            </w:r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E3A" w:rsidRDefault="000F5E3A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начала работы,организации учебно-производственного места,соблюдение правил безопасности.</w:t>
            </w:r>
          </w:p>
          <w:p w:rsidR="00350627" w:rsidRPr="00395EDE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Default="003A670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</w:t>
            </w:r>
            <w:r w:rsidR="00DF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руктирование правильности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действий.</w:t>
            </w:r>
          </w:p>
          <w:p w:rsidR="00350627" w:rsidRPr="003A670F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Default="003A670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кущая проверка и инструктирование по правилам соблюдения техпроцесса,управления и наладкой станка.</w:t>
            </w:r>
          </w:p>
          <w:p w:rsidR="00350627" w:rsidRPr="003A670F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0EB" w:rsidRDefault="003A670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пользования технической документацией.</w:t>
            </w:r>
          </w:p>
          <w:p w:rsidR="00350627" w:rsidRPr="009C188D" w:rsidRDefault="00350627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Default="003A670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жоперационный контроль качества выполненной работы,исправление и предупреждение ошибок.</w:t>
            </w:r>
          </w:p>
          <w:p w:rsidR="00FE03B4" w:rsidRDefault="00FE03B4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9E" w:rsidRPr="009C188D" w:rsidRDefault="00FE03B4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оценка работ.</w:t>
            </w:r>
          </w:p>
          <w:p w:rsidR="00AE139E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2B26" w:rsidRP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привести в порядок учебно-производственные места и сдать инструмент и оснастку.</w:t>
            </w:r>
          </w:p>
        </w:tc>
        <w:tc>
          <w:tcPr>
            <w:tcW w:w="6255" w:type="dxa"/>
            <w:gridSpan w:val="2"/>
          </w:tcPr>
          <w:p w:rsidR="00AE139E" w:rsidRDefault="00AE139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</w:t>
            </w:r>
            <w:r w:rsidR="00EC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новых трудовых приемов и операций,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действий).</w:t>
            </w:r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Самоконтроль,взаимоконтроль,корректировка  выполнения работы.</w:t>
            </w:r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Выполняют,поясняют,рассуждают,наблюдают.</w:t>
            </w:r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вопросы.</w:t>
            </w:r>
          </w:p>
          <w:p w:rsidR="00350627" w:rsidRDefault="0035062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DC6" w:rsidRDefault="001A5D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Default="00F7280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выполненные работы.</w:t>
            </w:r>
          </w:p>
          <w:p w:rsidR="00806563" w:rsidRDefault="00806563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26" w:rsidRPr="00350627" w:rsidRDefault="00442B2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Выполняют.</w:t>
            </w:r>
          </w:p>
        </w:tc>
      </w:tr>
      <w:tr w:rsidR="00CB60EB" w:rsidRPr="009C188D" w:rsidTr="00277BE2">
        <w:tc>
          <w:tcPr>
            <w:tcW w:w="1242" w:type="dxa"/>
            <w:vMerge w:val="restart"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тельный</w:t>
            </w: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 (Заключительный инструктаж)</w:t>
            </w:r>
          </w:p>
        </w:tc>
        <w:tc>
          <w:tcPr>
            <w:tcW w:w="1701" w:type="dxa"/>
            <w:vMerge w:val="restart"/>
          </w:tcPr>
          <w:p w:rsidR="00CB60EB" w:rsidRPr="009C188D" w:rsidRDefault="00E4502A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Подведение </w:t>
            </w: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</w:t>
            </w: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807" w:type="dxa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625" w:type="dxa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</w:t>
            </w:r>
          </w:p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2938" w:type="dxa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Используемые цифровые </w:t>
            </w: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образовательные ресурсы</w:t>
            </w:r>
          </w:p>
        </w:tc>
        <w:tc>
          <w:tcPr>
            <w:tcW w:w="3317" w:type="dxa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Примечание, комментарии </w:t>
            </w:r>
            <w:r w:rsidRPr="009C1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мастера</w:t>
            </w:r>
          </w:p>
        </w:tc>
      </w:tr>
      <w:tr w:rsidR="00CB60EB" w:rsidRPr="009C188D" w:rsidTr="00277BE2">
        <w:tc>
          <w:tcPr>
            <w:tcW w:w="1242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B60EB" w:rsidRPr="00A125B2" w:rsidRDefault="00972FA0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5B2" w:rsidRPr="00A1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807" w:type="dxa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60EB" w:rsidRPr="00350627" w:rsidRDefault="00350627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27">
              <w:rPr>
                <w:rFonts w:ascii="Times New Roman" w:hAnsi="Times New Roman" w:cs="Times New Roman"/>
                <w:sz w:val="24"/>
                <w:szCs w:val="24"/>
              </w:rPr>
              <w:t>ОК3.</w:t>
            </w:r>
            <w:r w:rsidR="00D14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0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D1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1410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B60EB" w:rsidRDefault="00D14105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Беседа,монолог,диалог,анализ.</w:t>
            </w:r>
          </w:p>
          <w:p w:rsidR="00D14105" w:rsidRDefault="00D14105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BE2" w:rsidRDefault="00277BE2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2" w:rsidRDefault="00277BE2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2" w:rsidRPr="00D14105" w:rsidRDefault="00277BE2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D14105" w:rsidRDefault="00D14105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5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4C6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541A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189" w:rsidRPr="00D14105" w:rsidRDefault="004C6007" w:rsidP="002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3317" w:type="dxa"/>
            <w:vAlign w:val="center"/>
          </w:tcPr>
          <w:p w:rsidR="00CB60EB" w:rsidRPr="009C188D" w:rsidRDefault="00CB60EB" w:rsidP="0027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60EB" w:rsidRPr="009C188D" w:rsidTr="00277BE2">
        <w:tc>
          <w:tcPr>
            <w:tcW w:w="1242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мастера</w:t>
            </w:r>
          </w:p>
        </w:tc>
        <w:tc>
          <w:tcPr>
            <w:tcW w:w="6255" w:type="dxa"/>
            <w:gridSpan w:val="2"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B60EB" w:rsidRPr="009C188D" w:rsidTr="00277BE2">
        <w:trPr>
          <w:trHeight w:val="4640"/>
        </w:trPr>
        <w:tc>
          <w:tcPr>
            <w:tcW w:w="1242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2E6BEE" w:rsidRDefault="002E6BEE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0EB" w:rsidRDefault="00D14105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выполнения учебно-производственного задания</w:t>
            </w:r>
            <w:r w:rsidR="002D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D7F87" w:rsidRDefault="002D7F8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(демонстрация)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работ.</w:t>
            </w:r>
          </w:p>
          <w:p w:rsidR="002D7F87" w:rsidRDefault="002D7F8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-разбор типичных ошибок,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недостатков,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 с демонстрацией изделий.</w:t>
            </w:r>
          </w:p>
          <w:p w:rsidR="002D7F87" w:rsidRDefault="002D7F8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путей их устранения.</w:t>
            </w:r>
          </w:p>
          <w:p w:rsidR="00452E0B" w:rsidRDefault="00452E0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-прошу разделиться на пары и оценить выполненную работу друг у друга.</w:t>
            </w:r>
          </w:p>
          <w:p w:rsidR="002D7F87" w:rsidRDefault="002D7F8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критериев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B5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ТБ,</w:t>
            </w:r>
            <w:r w:rsidR="00B5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ОРМ,</w:t>
            </w:r>
            <w:r w:rsidR="00B5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  <w:r w:rsidR="0046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</w:t>
            </w:r>
            <w:r w:rsidR="00B5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</w:t>
            </w:r>
            <w:r w:rsidR="00B5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поведение,</w:t>
            </w:r>
            <w:r w:rsidR="00B5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выработки).</w:t>
            </w:r>
          </w:p>
          <w:p w:rsidR="00B94C2F" w:rsidRDefault="001A0FB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-сообщение оценок за урок с комментариями.</w:t>
            </w:r>
          </w:p>
          <w:p w:rsidR="001A0FBD" w:rsidRDefault="001A0FB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</w:t>
            </w:r>
            <w:r w:rsidR="00DF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цели вами были поставлены</w:t>
            </w:r>
            <w:r w:rsidRPr="001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(слайд12).</w:t>
            </w:r>
          </w:p>
          <w:p w:rsidR="00DE65C6" w:rsidRDefault="001A0FB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достигли этих целей</w:t>
            </w:r>
            <w:r w:rsidR="00DE65C6" w:rsidRPr="00DF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125B2" w:rsidRPr="00CF1361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темы следующего урока учебной практики:</w:t>
            </w:r>
            <w:r w:rsidR="00DF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3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Обтачивание конических поверхностей небольшой длины широкой режущей кромкой резца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омашнее задание:</w:t>
            </w:r>
          </w:p>
          <w:p w:rsidR="00A125B2" w:rsidRDefault="001007BA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-скорости резания при нарезании внутренней резьбы метчиками</w:t>
            </w: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737" w:rsidRPr="00A125B2" w:rsidRDefault="007A6737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2"/>
          </w:tcPr>
          <w:p w:rsidR="00DE65C6" w:rsidRDefault="00DE65C6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D68" w:rsidRDefault="00E56D68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</w:t>
            </w:r>
            <w:r w:rsidR="002E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</w:p>
          <w:p w:rsidR="00452E0B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проделанную работу.</w:t>
            </w: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C6" w:rsidRDefault="00626D35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</w:t>
            </w:r>
            <w:r w:rsidR="00FC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(оценивают)</w:t>
            </w:r>
            <w:r w:rsidR="00E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 парах.</w:t>
            </w: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EB" w:rsidRDefault="009E2CE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EB" w:rsidRDefault="009E2CEB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5C6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Вспоминают,</w:t>
            </w:r>
            <w:r w:rsidR="00E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5B2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5B2" w:rsidRDefault="001375BA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</w:t>
            </w:r>
          </w:p>
          <w:p w:rsidR="00A125B2" w:rsidRPr="00DE65C6" w:rsidRDefault="00A125B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EB" w:rsidRPr="009C188D" w:rsidTr="00277BE2">
        <w:trPr>
          <w:trHeight w:val="607"/>
        </w:trPr>
        <w:tc>
          <w:tcPr>
            <w:tcW w:w="1242" w:type="dxa"/>
            <w:vMerge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60EB" w:rsidRPr="009C188D" w:rsidRDefault="00CB60EB" w:rsidP="00277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503" w:type="dxa"/>
            <w:gridSpan w:val="4"/>
          </w:tcPr>
          <w:p w:rsidR="00975CE5" w:rsidRPr="00A83477" w:rsidRDefault="00975CE5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Полученные знания и умения на сегодняшнем уроке, являются кирпичиком в общем доме под названием  «Токарное дело», которое вы будете с каждым днем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все успешнее и успешнее.</w:t>
            </w:r>
          </w:p>
          <w:p w:rsidR="007A6737" w:rsidRPr="00A83477" w:rsidRDefault="006D0C59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Вашему вниманию предлагается фильм</w:t>
            </w:r>
          </w:p>
          <w:p w:rsidR="00CB60EB" w:rsidRPr="00A83477" w:rsidRDefault="00024365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(приложение№3</w:t>
            </w:r>
            <w:r w:rsidR="006D0C59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1A4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молодом человеке,</w:t>
            </w:r>
            <w:r w:rsidR="00E5606E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 вашем сверстнике, </w:t>
            </w:r>
            <w:r w:rsidR="009B1A4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освоившем профессию токаря,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A4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уверенностью</w:t>
            </w:r>
            <w:r w:rsidR="00A459FB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смотрящем в будущее и состоявше</w:t>
            </w:r>
            <w:r w:rsidR="009B1A4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мся в жизни.</w:t>
            </w:r>
          </w:p>
          <w:p w:rsidR="00D524E2" w:rsidRPr="00A83477" w:rsidRDefault="00D524E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закрепляю изображение трех предметов: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чемодана,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мясорубки и корзины.</w:t>
            </w:r>
          </w:p>
          <w:p w:rsidR="00D524E2" w:rsidRPr="00A83477" w:rsidRDefault="00D524E2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вас, на сегодняшнем занятии, приобрел умения и навыки,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пригодятся вам в дальнейшем,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отметьте</w:t>
            </w:r>
            <w:r w:rsidR="00F065DD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(магнитом)</w:t>
            </w:r>
            <w:r w:rsidR="00F065DD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багажом</w:t>
            </w:r>
            <w:r w:rsidR="00C83816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(чемодан)</w:t>
            </w:r>
            <w:r w:rsidR="00F065DD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и настоящих знаний.</w:t>
            </w:r>
          </w:p>
          <w:p w:rsidR="00D524E2" w:rsidRPr="00A83477" w:rsidRDefault="00C8381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r w:rsidR="005F1EBD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вас,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переработать  знания и умения,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выберут мясорубку.</w:t>
            </w:r>
          </w:p>
          <w:p w:rsidR="00D524E2" w:rsidRPr="00277BE2" w:rsidRDefault="005F1EBD" w:rsidP="00277BE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из вас,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полученные знания в дальнейшем не пригодятся,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воспользуются корзиной.</w:t>
            </w:r>
          </w:p>
        </w:tc>
        <w:tc>
          <w:tcPr>
            <w:tcW w:w="6255" w:type="dxa"/>
            <w:gridSpan w:val="2"/>
          </w:tcPr>
          <w:p w:rsidR="00DE65C6" w:rsidRPr="00A83477" w:rsidRDefault="00DE65C6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Смотрят,</w:t>
            </w:r>
            <w:r w:rsidR="00757C12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думают,</w:t>
            </w:r>
            <w:r w:rsidR="00757C12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анализируют.</w:t>
            </w:r>
          </w:p>
          <w:p w:rsidR="00CD6A8F" w:rsidRPr="00A83477" w:rsidRDefault="00CD6A8F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59" w:rsidRPr="00A83477" w:rsidRDefault="006D0C59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59" w:rsidRPr="00A83477" w:rsidRDefault="006D0C59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59" w:rsidRPr="00A83477" w:rsidRDefault="006D0C59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59" w:rsidRPr="00A83477" w:rsidRDefault="006D0C59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59" w:rsidRPr="00A83477" w:rsidRDefault="006D0C59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E5" w:rsidRPr="00A83477" w:rsidRDefault="00975CE5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59" w:rsidRPr="00A83477" w:rsidRDefault="005F1EBD" w:rsidP="0027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Подходят к доске и закрепляют магнит,</w:t>
            </w:r>
            <w:r w:rsidR="00C14938"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считают нужным.</w:t>
            </w:r>
          </w:p>
          <w:p w:rsidR="006D0C59" w:rsidRPr="00277BE2" w:rsidRDefault="006D0C59" w:rsidP="00277BE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2229C" w:rsidRPr="00403C30" w:rsidRDefault="0072229C" w:rsidP="00277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229C" w:rsidRPr="00403C30" w:rsidSect="00277BE2">
      <w:headerReference w:type="default" r:id="rId7"/>
      <w:pgSz w:w="16838" w:h="11906" w:orient="landscape"/>
      <w:pgMar w:top="709" w:right="395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EA" w:rsidRDefault="004913EA" w:rsidP="00AF7EBB">
      <w:pPr>
        <w:spacing w:after="0" w:line="240" w:lineRule="auto"/>
      </w:pPr>
      <w:r>
        <w:separator/>
      </w:r>
    </w:p>
  </w:endnote>
  <w:endnote w:type="continuationSeparator" w:id="0">
    <w:p w:rsidR="004913EA" w:rsidRDefault="004913EA" w:rsidP="00AF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EA" w:rsidRDefault="004913EA" w:rsidP="00AF7EBB">
      <w:pPr>
        <w:spacing w:after="0" w:line="240" w:lineRule="auto"/>
      </w:pPr>
      <w:r>
        <w:separator/>
      </w:r>
    </w:p>
  </w:footnote>
  <w:footnote w:type="continuationSeparator" w:id="0">
    <w:p w:rsidR="004913EA" w:rsidRDefault="004913EA" w:rsidP="00AF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346643"/>
    </w:sdtPr>
    <w:sdtContent>
      <w:p w:rsidR="0005301E" w:rsidRDefault="00915EA2">
        <w:pPr>
          <w:pStyle w:val="a4"/>
          <w:jc w:val="center"/>
        </w:pPr>
        <w:fldSimple w:instr="PAGE   \* MERGEFORMAT">
          <w:r w:rsidR="004C6007">
            <w:rPr>
              <w:noProof/>
            </w:rPr>
            <w:t>10</w:t>
          </w:r>
        </w:fldSimple>
      </w:p>
    </w:sdtContent>
  </w:sdt>
  <w:p w:rsidR="0005301E" w:rsidRDefault="000530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B07"/>
    <w:multiLevelType w:val="multilevel"/>
    <w:tmpl w:val="EF0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C71A3"/>
    <w:multiLevelType w:val="multilevel"/>
    <w:tmpl w:val="B43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D3135"/>
    <w:multiLevelType w:val="hybridMultilevel"/>
    <w:tmpl w:val="4EEC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66BD4"/>
    <w:multiLevelType w:val="hybridMultilevel"/>
    <w:tmpl w:val="C436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C30"/>
    <w:rsid w:val="00001904"/>
    <w:rsid w:val="00010CB4"/>
    <w:rsid w:val="00017689"/>
    <w:rsid w:val="00024365"/>
    <w:rsid w:val="00026A6F"/>
    <w:rsid w:val="00027EEF"/>
    <w:rsid w:val="000451E6"/>
    <w:rsid w:val="00046F7A"/>
    <w:rsid w:val="0005301E"/>
    <w:rsid w:val="000530BE"/>
    <w:rsid w:val="000703DF"/>
    <w:rsid w:val="0007628E"/>
    <w:rsid w:val="000962CD"/>
    <w:rsid w:val="000A690B"/>
    <w:rsid w:val="000B3E27"/>
    <w:rsid w:val="000B519E"/>
    <w:rsid w:val="000C3494"/>
    <w:rsid w:val="000C764C"/>
    <w:rsid w:val="000E4BC3"/>
    <w:rsid w:val="000F5E3A"/>
    <w:rsid w:val="000F5F8B"/>
    <w:rsid w:val="001007BA"/>
    <w:rsid w:val="00101394"/>
    <w:rsid w:val="001036F2"/>
    <w:rsid w:val="00113EF7"/>
    <w:rsid w:val="00123706"/>
    <w:rsid w:val="00132C71"/>
    <w:rsid w:val="00132CC7"/>
    <w:rsid w:val="00133054"/>
    <w:rsid w:val="00134DF4"/>
    <w:rsid w:val="001375BA"/>
    <w:rsid w:val="001532ED"/>
    <w:rsid w:val="001623A2"/>
    <w:rsid w:val="00184206"/>
    <w:rsid w:val="001928CE"/>
    <w:rsid w:val="001A0FBD"/>
    <w:rsid w:val="001A5DC6"/>
    <w:rsid w:val="001B09A5"/>
    <w:rsid w:val="001C1FDF"/>
    <w:rsid w:val="001C3445"/>
    <w:rsid w:val="001C37D8"/>
    <w:rsid w:val="001E5F56"/>
    <w:rsid w:val="001F657A"/>
    <w:rsid w:val="00212335"/>
    <w:rsid w:val="00212DD2"/>
    <w:rsid w:val="002363A7"/>
    <w:rsid w:val="00256B09"/>
    <w:rsid w:val="00263737"/>
    <w:rsid w:val="00277BE2"/>
    <w:rsid w:val="002857E7"/>
    <w:rsid w:val="00286D78"/>
    <w:rsid w:val="00296167"/>
    <w:rsid w:val="002A6894"/>
    <w:rsid w:val="002B0F34"/>
    <w:rsid w:val="002B7A59"/>
    <w:rsid w:val="002B7FAE"/>
    <w:rsid w:val="002C39AB"/>
    <w:rsid w:val="002D05B4"/>
    <w:rsid w:val="002D7F87"/>
    <w:rsid w:val="002E06D9"/>
    <w:rsid w:val="002E3190"/>
    <w:rsid w:val="002E4DF2"/>
    <w:rsid w:val="002E6BEE"/>
    <w:rsid w:val="002F2CA4"/>
    <w:rsid w:val="003239EB"/>
    <w:rsid w:val="00331624"/>
    <w:rsid w:val="00345541"/>
    <w:rsid w:val="00350627"/>
    <w:rsid w:val="00356507"/>
    <w:rsid w:val="00362D1D"/>
    <w:rsid w:val="0036799A"/>
    <w:rsid w:val="003720FC"/>
    <w:rsid w:val="00374DC4"/>
    <w:rsid w:val="00381A85"/>
    <w:rsid w:val="00386571"/>
    <w:rsid w:val="00395EDE"/>
    <w:rsid w:val="003A670F"/>
    <w:rsid w:val="003A7AA5"/>
    <w:rsid w:val="003C2344"/>
    <w:rsid w:val="003E5987"/>
    <w:rsid w:val="003E5A9F"/>
    <w:rsid w:val="003E6ED3"/>
    <w:rsid w:val="00403C30"/>
    <w:rsid w:val="004045CF"/>
    <w:rsid w:val="004118BA"/>
    <w:rsid w:val="00411F13"/>
    <w:rsid w:val="00412189"/>
    <w:rsid w:val="00414428"/>
    <w:rsid w:val="00416C40"/>
    <w:rsid w:val="00442B26"/>
    <w:rsid w:val="004459F1"/>
    <w:rsid w:val="00452E0B"/>
    <w:rsid w:val="00455F40"/>
    <w:rsid w:val="00467E7A"/>
    <w:rsid w:val="00484568"/>
    <w:rsid w:val="004904D1"/>
    <w:rsid w:val="004913EA"/>
    <w:rsid w:val="00497B6D"/>
    <w:rsid w:val="004A66AD"/>
    <w:rsid w:val="004B299F"/>
    <w:rsid w:val="004C1D7E"/>
    <w:rsid w:val="004C4F44"/>
    <w:rsid w:val="004C6007"/>
    <w:rsid w:val="004D0CCB"/>
    <w:rsid w:val="004D167C"/>
    <w:rsid w:val="004E387E"/>
    <w:rsid w:val="004E5D89"/>
    <w:rsid w:val="004F4206"/>
    <w:rsid w:val="00501708"/>
    <w:rsid w:val="00503A92"/>
    <w:rsid w:val="00505466"/>
    <w:rsid w:val="005166D6"/>
    <w:rsid w:val="00533E32"/>
    <w:rsid w:val="00536781"/>
    <w:rsid w:val="00542542"/>
    <w:rsid w:val="00547FDD"/>
    <w:rsid w:val="00555870"/>
    <w:rsid w:val="00556DEE"/>
    <w:rsid w:val="0056513E"/>
    <w:rsid w:val="00565780"/>
    <w:rsid w:val="00572748"/>
    <w:rsid w:val="005868EB"/>
    <w:rsid w:val="00596950"/>
    <w:rsid w:val="005A6185"/>
    <w:rsid w:val="005B3C06"/>
    <w:rsid w:val="005B614C"/>
    <w:rsid w:val="005C378B"/>
    <w:rsid w:val="005C7E5C"/>
    <w:rsid w:val="005D4EDF"/>
    <w:rsid w:val="005F1EBD"/>
    <w:rsid w:val="005F565F"/>
    <w:rsid w:val="00601EC8"/>
    <w:rsid w:val="00617B2E"/>
    <w:rsid w:val="00626D35"/>
    <w:rsid w:val="00632CBF"/>
    <w:rsid w:val="006461D0"/>
    <w:rsid w:val="00646234"/>
    <w:rsid w:val="00646F25"/>
    <w:rsid w:val="006547FE"/>
    <w:rsid w:val="00657538"/>
    <w:rsid w:val="00662C6F"/>
    <w:rsid w:val="00663464"/>
    <w:rsid w:val="00664495"/>
    <w:rsid w:val="00664DD3"/>
    <w:rsid w:val="0068073A"/>
    <w:rsid w:val="006856AB"/>
    <w:rsid w:val="006957E3"/>
    <w:rsid w:val="006A22F8"/>
    <w:rsid w:val="006A4043"/>
    <w:rsid w:val="006B5722"/>
    <w:rsid w:val="006D0C59"/>
    <w:rsid w:val="006D4F96"/>
    <w:rsid w:val="006E3A2F"/>
    <w:rsid w:val="00700737"/>
    <w:rsid w:val="00704559"/>
    <w:rsid w:val="0072229C"/>
    <w:rsid w:val="00722C3C"/>
    <w:rsid w:val="00727C81"/>
    <w:rsid w:val="00742615"/>
    <w:rsid w:val="0074551B"/>
    <w:rsid w:val="00757C12"/>
    <w:rsid w:val="0076026D"/>
    <w:rsid w:val="00782918"/>
    <w:rsid w:val="0079205F"/>
    <w:rsid w:val="00792E9D"/>
    <w:rsid w:val="007A19D9"/>
    <w:rsid w:val="007A3003"/>
    <w:rsid w:val="007A5816"/>
    <w:rsid w:val="007A6737"/>
    <w:rsid w:val="007B05F4"/>
    <w:rsid w:val="007B1480"/>
    <w:rsid w:val="007B214E"/>
    <w:rsid w:val="007B2960"/>
    <w:rsid w:val="007B5526"/>
    <w:rsid w:val="007C1058"/>
    <w:rsid w:val="007C6330"/>
    <w:rsid w:val="007C6B5A"/>
    <w:rsid w:val="007D4882"/>
    <w:rsid w:val="007E09F0"/>
    <w:rsid w:val="00806563"/>
    <w:rsid w:val="00810F18"/>
    <w:rsid w:val="00812119"/>
    <w:rsid w:val="00815469"/>
    <w:rsid w:val="00835228"/>
    <w:rsid w:val="0084406E"/>
    <w:rsid w:val="00847F76"/>
    <w:rsid w:val="008541AD"/>
    <w:rsid w:val="00855423"/>
    <w:rsid w:val="00861C00"/>
    <w:rsid w:val="008647CE"/>
    <w:rsid w:val="008A4B2B"/>
    <w:rsid w:val="008B3495"/>
    <w:rsid w:val="008C2BFB"/>
    <w:rsid w:val="008C2CE1"/>
    <w:rsid w:val="008D53D6"/>
    <w:rsid w:val="008E3339"/>
    <w:rsid w:val="008F154E"/>
    <w:rsid w:val="0090176A"/>
    <w:rsid w:val="00910FD0"/>
    <w:rsid w:val="00915226"/>
    <w:rsid w:val="0091556F"/>
    <w:rsid w:val="00915EA2"/>
    <w:rsid w:val="00923D4C"/>
    <w:rsid w:val="009331DF"/>
    <w:rsid w:val="0093591B"/>
    <w:rsid w:val="00940233"/>
    <w:rsid w:val="00946075"/>
    <w:rsid w:val="00972FA0"/>
    <w:rsid w:val="009743C7"/>
    <w:rsid w:val="00975CE5"/>
    <w:rsid w:val="00977380"/>
    <w:rsid w:val="009776F8"/>
    <w:rsid w:val="00981923"/>
    <w:rsid w:val="00985482"/>
    <w:rsid w:val="009A0CFE"/>
    <w:rsid w:val="009A0E81"/>
    <w:rsid w:val="009B1A48"/>
    <w:rsid w:val="009B41D3"/>
    <w:rsid w:val="009B5573"/>
    <w:rsid w:val="009C14D4"/>
    <w:rsid w:val="009C188D"/>
    <w:rsid w:val="009D3570"/>
    <w:rsid w:val="009D3F51"/>
    <w:rsid w:val="009E2CEB"/>
    <w:rsid w:val="009F518B"/>
    <w:rsid w:val="00A125B2"/>
    <w:rsid w:val="00A41C04"/>
    <w:rsid w:val="00A459FB"/>
    <w:rsid w:val="00A6302C"/>
    <w:rsid w:val="00A634DC"/>
    <w:rsid w:val="00A83477"/>
    <w:rsid w:val="00A83A7F"/>
    <w:rsid w:val="00A83BEC"/>
    <w:rsid w:val="00A83C4F"/>
    <w:rsid w:val="00A841F1"/>
    <w:rsid w:val="00A8629D"/>
    <w:rsid w:val="00A90BC5"/>
    <w:rsid w:val="00AA7F1D"/>
    <w:rsid w:val="00AB0699"/>
    <w:rsid w:val="00AB53FA"/>
    <w:rsid w:val="00AC0AF2"/>
    <w:rsid w:val="00AC17C9"/>
    <w:rsid w:val="00AC61BC"/>
    <w:rsid w:val="00AD750D"/>
    <w:rsid w:val="00AE139E"/>
    <w:rsid w:val="00AE2DC2"/>
    <w:rsid w:val="00AF3F5C"/>
    <w:rsid w:val="00AF7EBB"/>
    <w:rsid w:val="00B02111"/>
    <w:rsid w:val="00B02EF7"/>
    <w:rsid w:val="00B071DA"/>
    <w:rsid w:val="00B103CE"/>
    <w:rsid w:val="00B12CD6"/>
    <w:rsid w:val="00B171AF"/>
    <w:rsid w:val="00B22A25"/>
    <w:rsid w:val="00B231FC"/>
    <w:rsid w:val="00B448E2"/>
    <w:rsid w:val="00B500FF"/>
    <w:rsid w:val="00B50603"/>
    <w:rsid w:val="00B5799B"/>
    <w:rsid w:val="00B64B8F"/>
    <w:rsid w:val="00B70C21"/>
    <w:rsid w:val="00B734B1"/>
    <w:rsid w:val="00B85F36"/>
    <w:rsid w:val="00B90D83"/>
    <w:rsid w:val="00B94C2F"/>
    <w:rsid w:val="00B95453"/>
    <w:rsid w:val="00B95571"/>
    <w:rsid w:val="00BA0347"/>
    <w:rsid w:val="00BA5097"/>
    <w:rsid w:val="00BA54E8"/>
    <w:rsid w:val="00BA7B12"/>
    <w:rsid w:val="00BB0176"/>
    <w:rsid w:val="00BB0887"/>
    <w:rsid w:val="00BD7EC7"/>
    <w:rsid w:val="00BE1804"/>
    <w:rsid w:val="00BE241B"/>
    <w:rsid w:val="00BE5A27"/>
    <w:rsid w:val="00BE6106"/>
    <w:rsid w:val="00BE66DF"/>
    <w:rsid w:val="00BE6DAA"/>
    <w:rsid w:val="00BE7309"/>
    <w:rsid w:val="00BE7337"/>
    <w:rsid w:val="00BF215D"/>
    <w:rsid w:val="00BF611B"/>
    <w:rsid w:val="00BF68D5"/>
    <w:rsid w:val="00C02162"/>
    <w:rsid w:val="00C11648"/>
    <w:rsid w:val="00C1236C"/>
    <w:rsid w:val="00C12767"/>
    <w:rsid w:val="00C14938"/>
    <w:rsid w:val="00C26E96"/>
    <w:rsid w:val="00C3786A"/>
    <w:rsid w:val="00C600AF"/>
    <w:rsid w:val="00C6410E"/>
    <w:rsid w:val="00C71CE1"/>
    <w:rsid w:val="00C72E87"/>
    <w:rsid w:val="00C73401"/>
    <w:rsid w:val="00C74320"/>
    <w:rsid w:val="00C75FB2"/>
    <w:rsid w:val="00C83816"/>
    <w:rsid w:val="00C87284"/>
    <w:rsid w:val="00C9057C"/>
    <w:rsid w:val="00CA5463"/>
    <w:rsid w:val="00CB2A8A"/>
    <w:rsid w:val="00CB3B3B"/>
    <w:rsid w:val="00CB60EB"/>
    <w:rsid w:val="00CC2B95"/>
    <w:rsid w:val="00CD5397"/>
    <w:rsid w:val="00CD6A8F"/>
    <w:rsid w:val="00CE3348"/>
    <w:rsid w:val="00CF0CED"/>
    <w:rsid w:val="00CF1361"/>
    <w:rsid w:val="00D0303A"/>
    <w:rsid w:val="00D03B2B"/>
    <w:rsid w:val="00D07D88"/>
    <w:rsid w:val="00D14105"/>
    <w:rsid w:val="00D25F3F"/>
    <w:rsid w:val="00D31042"/>
    <w:rsid w:val="00D325C0"/>
    <w:rsid w:val="00D35434"/>
    <w:rsid w:val="00D4232B"/>
    <w:rsid w:val="00D524E2"/>
    <w:rsid w:val="00D5677E"/>
    <w:rsid w:val="00D60F49"/>
    <w:rsid w:val="00D7623B"/>
    <w:rsid w:val="00D84F0B"/>
    <w:rsid w:val="00D85EB1"/>
    <w:rsid w:val="00DA12E1"/>
    <w:rsid w:val="00DA3BA7"/>
    <w:rsid w:val="00DB2851"/>
    <w:rsid w:val="00DB5307"/>
    <w:rsid w:val="00DB6CD0"/>
    <w:rsid w:val="00DE65C6"/>
    <w:rsid w:val="00DF2DEF"/>
    <w:rsid w:val="00DF3F19"/>
    <w:rsid w:val="00DF5283"/>
    <w:rsid w:val="00DF6674"/>
    <w:rsid w:val="00DF7717"/>
    <w:rsid w:val="00E1116B"/>
    <w:rsid w:val="00E11D84"/>
    <w:rsid w:val="00E14BAE"/>
    <w:rsid w:val="00E32774"/>
    <w:rsid w:val="00E40806"/>
    <w:rsid w:val="00E40EE9"/>
    <w:rsid w:val="00E4502A"/>
    <w:rsid w:val="00E50E01"/>
    <w:rsid w:val="00E53450"/>
    <w:rsid w:val="00E54DFA"/>
    <w:rsid w:val="00E5606E"/>
    <w:rsid w:val="00E56D68"/>
    <w:rsid w:val="00E72480"/>
    <w:rsid w:val="00E746CA"/>
    <w:rsid w:val="00E8227F"/>
    <w:rsid w:val="00E9177F"/>
    <w:rsid w:val="00EA68C5"/>
    <w:rsid w:val="00EC2514"/>
    <w:rsid w:val="00EC31A4"/>
    <w:rsid w:val="00EC3663"/>
    <w:rsid w:val="00EC38F4"/>
    <w:rsid w:val="00ED6483"/>
    <w:rsid w:val="00F01619"/>
    <w:rsid w:val="00F054AB"/>
    <w:rsid w:val="00F065DD"/>
    <w:rsid w:val="00F06A0A"/>
    <w:rsid w:val="00F1157A"/>
    <w:rsid w:val="00F41547"/>
    <w:rsid w:val="00F4349B"/>
    <w:rsid w:val="00F4760F"/>
    <w:rsid w:val="00F51FC2"/>
    <w:rsid w:val="00F7280B"/>
    <w:rsid w:val="00F72DEF"/>
    <w:rsid w:val="00F7323E"/>
    <w:rsid w:val="00F81D54"/>
    <w:rsid w:val="00F91491"/>
    <w:rsid w:val="00F940FD"/>
    <w:rsid w:val="00F954E7"/>
    <w:rsid w:val="00FA46E6"/>
    <w:rsid w:val="00FB5983"/>
    <w:rsid w:val="00FC23C2"/>
    <w:rsid w:val="00FE03B4"/>
    <w:rsid w:val="00FE0646"/>
    <w:rsid w:val="00FE1120"/>
    <w:rsid w:val="00FF4C4E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BB"/>
  </w:style>
  <w:style w:type="paragraph" w:styleId="a6">
    <w:name w:val="footer"/>
    <w:basedOn w:val="a"/>
    <w:link w:val="a7"/>
    <w:uiPriority w:val="99"/>
    <w:unhideWhenUsed/>
    <w:rsid w:val="00AF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BB"/>
  </w:style>
  <w:style w:type="paragraph" w:styleId="a8">
    <w:name w:val="List Paragraph"/>
    <w:basedOn w:val="a"/>
    <w:uiPriority w:val="34"/>
    <w:qFormat/>
    <w:rsid w:val="00AF3F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Русский и литература</dc:creator>
  <cp:lastModifiedBy>Super</cp:lastModifiedBy>
  <cp:revision>281</cp:revision>
  <cp:lastPrinted>2018-04-21T10:55:00Z</cp:lastPrinted>
  <dcterms:created xsi:type="dcterms:W3CDTF">2016-04-22T05:31:00Z</dcterms:created>
  <dcterms:modified xsi:type="dcterms:W3CDTF">2020-03-30T05:25:00Z</dcterms:modified>
</cp:coreProperties>
</file>